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1C" w:rsidRDefault="0015383B" w:rsidP="0015383B">
      <w:pPr>
        <w:jc w:val="center"/>
      </w:pPr>
      <w:r>
        <w:rPr>
          <w:noProof/>
        </w:rPr>
        <w:drawing>
          <wp:inline distT="0" distB="0" distL="0" distR="0" wp14:anchorId="78374182" wp14:editId="7434F505">
            <wp:extent cx="3267075" cy="1133475"/>
            <wp:effectExtent l="0" t="0" r="9525" b="9525"/>
            <wp:docPr id="1" name="Picture 1" descr="CCCW logo tag"/>
            <wp:cNvGraphicFramePr/>
            <a:graphic xmlns:a="http://schemas.openxmlformats.org/drawingml/2006/main">
              <a:graphicData uri="http://schemas.openxmlformats.org/drawingml/2006/picture">
                <pic:pic xmlns:pic="http://schemas.openxmlformats.org/drawingml/2006/picture">
                  <pic:nvPicPr>
                    <pic:cNvPr id="1" name="Picture 1" descr="CCCW logo ta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133475"/>
                    </a:xfrm>
                    <a:prstGeom prst="rect">
                      <a:avLst/>
                    </a:prstGeom>
                    <a:noFill/>
                    <a:ln>
                      <a:noFill/>
                    </a:ln>
                  </pic:spPr>
                </pic:pic>
              </a:graphicData>
            </a:graphic>
          </wp:inline>
        </w:drawing>
      </w:r>
    </w:p>
    <w:p w:rsidR="00C14F1C" w:rsidRDefault="00C14F1C" w:rsidP="00476D31"/>
    <w:p w:rsidR="00DD7DC2" w:rsidRDefault="00DD7DC2" w:rsidP="00653D97">
      <w:pPr>
        <w:pStyle w:val="Header"/>
        <w:jc w:val="center"/>
        <w:outlineLvl w:val="0"/>
        <w:rPr>
          <w:b/>
        </w:rPr>
      </w:pPr>
    </w:p>
    <w:p w:rsidR="00DD7DC2" w:rsidRPr="003110C4" w:rsidRDefault="00DD7DC2" w:rsidP="00DD7DC2">
      <w:pPr>
        <w:pStyle w:val="Heading1"/>
        <w:jc w:val="center"/>
        <w:rPr>
          <w:b/>
          <w:sz w:val="24"/>
          <w:szCs w:val="24"/>
        </w:rPr>
      </w:pPr>
      <w:r w:rsidRPr="003110C4">
        <w:rPr>
          <w:b/>
          <w:sz w:val="24"/>
          <w:szCs w:val="24"/>
        </w:rPr>
        <w:t>HEALTH CARE CONSULTANT SERVICES</w:t>
      </w:r>
    </w:p>
    <w:p w:rsidR="00DD7DC2" w:rsidRPr="003110C4" w:rsidRDefault="00DD7DC2" w:rsidP="00DD7DC2">
      <w:pPr>
        <w:pStyle w:val="Heading1"/>
        <w:jc w:val="center"/>
        <w:rPr>
          <w:b/>
          <w:sz w:val="24"/>
          <w:szCs w:val="24"/>
        </w:rPr>
      </w:pPr>
      <w:r w:rsidRPr="003110C4">
        <w:rPr>
          <w:b/>
          <w:sz w:val="24"/>
          <w:szCs w:val="24"/>
        </w:rPr>
        <w:t>PROGRAM AGREEMENT</w:t>
      </w:r>
    </w:p>
    <w:p w:rsidR="00DD7DC2" w:rsidRDefault="00DD7DC2" w:rsidP="00DD7DC2"/>
    <w:p w:rsidR="00DD7DC2" w:rsidRPr="000007B1" w:rsidRDefault="00DD7DC2" w:rsidP="00DD7DC2">
      <w:r>
        <w:t xml:space="preserve">Name: </w:t>
      </w:r>
      <w:r w:rsidR="003C744F">
        <w:rPr>
          <w:sz w:val="24"/>
          <w:szCs w:val="24"/>
        </w:rPr>
        <w:t xml:space="preserve">____________________________________________                       </w:t>
      </w:r>
      <w:r w:rsidR="003C744F">
        <w:t>Agreement:  _____ Initial   ____</w:t>
      </w:r>
      <w:r w:rsidR="007852CB" w:rsidRPr="003B37D8">
        <w:rPr>
          <w:b/>
          <w:sz w:val="24"/>
        </w:rPr>
        <w:t xml:space="preserve"> </w:t>
      </w:r>
      <w:r w:rsidR="007852CB" w:rsidRPr="002A3C2D">
        <w:t>Renewal</w:t>
      </w:r>
    </w:p>
    <w:p w:rsidR="00DD7DC2" w:rsidRDefault="00DD7DC2" w:rsidP="00DD7DC2"/>
    <w:p w:rsidR="007852CB" w:rsidRPr="00587017" w:rsidRDefault="00587017" w:rsidP="00587017">
      <w:pPr>
        <w:jc w:val="center"/>
        <w:rPr>
          <w:b/>
          <w:u w:val="single"/>
        </w:rPr>
      </w:pPr>
      <w:r w:rsidRPr="00587017">
        <w:rPr>
          <w:b/>
          <w:u w:val="single"/>
        </w:rPr>
        <w:t>Program Information</w:t>
      </w:r>
    </w:p>
    <w:p w:rsidR="007852CB" w:rsidRDefault="007852CB" w:rsidP="00DD7DC2"/>
    <w:p w:rsidR="001A3EFA" w:rsidRDefault="00713AC8" w:rsidP="00DD7DC2">
      <w:pPr>
        <w:rPr>
          <w:b/>
          <w:sz w:val="24"/>
          <w:u w:val="single"/>
        </w:rPr>
      </w:pPr>
      <w:r>
        <w:t xml:space="preserve">Program </w:t>
      </w:r>
      <w:r w:rsidR="007852CB">
        <w:t>Name:</w:t>
      </w:r>
      <w:r w:rsidR="00DD7DC2">
        <w:t xml:space="preserve"> </w:t>
      </w:r>
      <w:r>
        <w:t>__</w:t>
      </w:r>
      <w:r w:rsidR="003C744F">
        <w:t>____________________________________________________________________________________________</w:t>
      </w:r>
    </w:p>
    <w:p w:rsidR="002E634B" w:rsidRDefault="002E634B" w:rsidP="00DD7DC2">
      <w:pPr>
        <w:rPr>
          <w:b/>
          <w:sz w:val="24"/>
          <w:u w:val="single"/>
        </w:rPr>
      </w:pPr>
    </w:p>
    <w:p w:rsidR="00DD7DC2" w:rsidRDefault="007852CB" w:rsidP="00DD7DC2">
      <w:r>
        <w:t xml:space="preserve">Site </w:t>
      </w:r>
      <w:r w:rsidR="00DD7DC2">
        <w:t>Address:</w:t>
      </w:r>
      <w:r w:rsidR="003C744F">
        <w:t>__________________________________________</w:t>
      </w:r>
      <w:r w:rsidR="007C48AD">
        <w:t xml:space="preserve">  </w:t>
      </w:r>
      <w:r w:rsidR="002E634B">
        <w:t xml:space="preserve">  </w:t>
      </w:r>
      <w:r w:rsidR="002E634B">
        <w:tab/>
      </w:r>
      <w:r w:rsidR="001A3EFA">
        <w:t>M</w:t>
      </w:r>
      <w:r>
        <w:t>ailing Address: __</w:t>
      </w:r>
      <w:r w:rsidR="001A3EFA">
        <w:t>_________</w:t>
      </w:r>
      <w:r w:rsidR="002E634B">
        <w:t>_____</w:t>
      </w:r>
      <w:r w:rsidR="001A3EFA">
        <w:t>________________</w:t>
      </w:r>
      <w:r w:rsidR="00DD0C75">
        <w:t>_</w:t>
      </w:r>
      <w:r w:rsidR="003C744F">
        <w:t>__</w:t>
      </w:r>
    </w:p>
    <w:p w:rsidR="00DD7DC2" w:rsidRDefault="00DD7DC2" w:rsidP="00DD7DC2"/>
    <w:p w:rsidR="00DD7DC2" w:rsidRDefault="00DD7DC2" w:rsidP="00DD7DC2">
      <w:r>
        <w:t>City / State / Zip:</w:t>
      </w:r>
      <w:r w:rsidR="003C744F">
        <w:t xml:space="preserve">_______________________________________        </w:t>
      </w:r>
      <w:r w:rsidR="002E634B">
        <w:t xml:space="preserve"> </w:t>
      </w:r>
      <w:r w:rsidR="007852CB">
        <w:t>City / State / Zip:</w:t>
      </w:r>
      <w:r w:rsidR="00587017">
        <w:t xml:space="preserve"> </w:t>
      </w:r>
      <w:r w:rsidR="007852CB">
        <w:t>_____________________</w:t>
      </w:r>
      <w:r w:rsidR="002E634B">
        <w:t>_____</w:t>
      </w:r>
      <w:r w:rsidR="007852CB">
        <w:t>_</w:t>
      </w:r>
      <w:r w:rsidR="000C68E2">
        <w:t>_____</w:t>
      </w:r>
      <w:r w:rsidR="00DD0C75">
        <w:t>_</w:t>
      </w:r>
      <w:r w:rsidR="003C744F">
        <w:t>___</w:t>
      </w:r>
    </w:p>
    <w:p w:rsidR="00DD7DC2" w:rsidRDefault="00DD7DC2" w:rsidP="00DD7DC2"/>
    <w:p w:rsidR="000C68E2" w:rsidRDefault="007852CB" w:rsidP="00DD7DC2">
      <w:r>
        <w:t xml:space="preserve">Main Office Phone #: </w:t>
      </w:r>
      <w:r w:rsidR="003C744F">
        <w:t>___________________________________</w:t>
      </w:r>
      <w:r w:rsidR="003B37D8">
        <w:tab/>
      </w:r>
      <w:r>
        <w:t>Site Phone #: ____________</w:t>
      </w:r>
      <w:r w:rsidR="001A3EFA">
        <w:t>__</w:t>
      </w:r>
      <w:r w:rsidR="002E634B">
        <w:t>____</w:t>
      </w:r>
      <w:r w:rsidR="00FB1672">
        <w:t>__</w:t>
      </w:r>
      <w:r>
        <w:t>___________</w:t>
      </w:r>
      <w:r w:rsidR="000C68E2">
        <w:t>_____</w:t>
      </w:r>
      <w:r w:rsidR="003C744F">
        <w:t>___</w:t>
      </w:r>
    </w:p>
    <w:p w:rsidR="000C68E2" w:rsidRDefault="000C68E2" w:rsidP="00DD7DC2"/>
    <w:p w:rsidR="00DD7DC2" w:rsidRDefault="00DD7DC2" w:rsidP="00DD7DC2">
      <w:r>
        <w:t>Fax</w:t>
      </w:r>
      <w:r w:rsidR="000C68E2">
        <w:t>#</w:t>
      </w:r>
      <w:r>
        <w:t xml:space="preserve">: _______________________ </w:t>
      </w:r>
      <w:r w:rsidR="000C68E2">
        <w:t xml:space="preserve">   </w:t>
      </w:r>
      <w:r>
        <w:t>Email: _</w:t>
      </w:r>
      <w:r w:rsidR="00587017">
        <w:t xml:space="preserve">______________________________ Website: </w:t>
      </w:r>
      <w:r w:rsidR="000C68E2">
        <w:t>______________________________</w:t>
      </w:r>
      <w:r w:rsidR="003C744F">
        <w:t>__</w:t>
      </w:r>
    </w:p>
    <w:p w:rsidR="000C68E2" w:rsidRDefault="000C68E2" w:rsidP="00DD7DC2">
      <w:pPr>
        <w:rPr>
          <w:b/>
        </w:rPr>
      </w:pPr>
    </w:p>
    <w:p w:rsidR="00DD0C75" w:rsidRDefault="00DD7DC2" w:rsidP="00DD0C75">
      <w:r>
        <w:rPr>
          <w:b/>
        </w:rPr>
        <w:t>Modality:</w:t>
      </w:r>
      <w:r w:rsidR="00DD0C75">
        <w:t xml:space="preserve">  (Check one &amp; enter information)                                     </w:t>
      </w:r>
      <w:r w:rsidR="00DD0C75">
        <w:rPr>
          <w:b/>
        </w:rPr>
        <w:t xml:space="preserve">           </w:t>
      </w:r>
    </w:p>
    <w:p w:rsidR="00DD0C75" w:rsidRDefault="00DD0C75" w:rsidP="00DD7DC2"/>
    <w:p w:rsidR="000C68E2" w:rsidRDefault="003723C3" w:rsidP="000C68E2">
      <w:r>
        <w:sym w:font="Wingdings" w:char="F0A8"/>
      </w:r>
      <w:r w:rsidR="00DD7DC2">
        <w:t xml:space="preserve"> Family Child Care Provider</w:t>
      </w:r>
      <w:r>
        <w:t xml:space="preserve">    </w:t>
      </w:r>
      <w:r w:rsidR="00DD7DC2">
        <w:t xml:space="preserve"> </w:t>
      </w:r>
      <w:r>
        <w:sym w:font="Wingdings" w:char="F0A8"/>
      </w:r>
      <w:r w:rsidR="000C68E2">
        <w:t xml:space="preserve"> Group Family Child Care Provider    </w:t>
      </w:r>
      <w:r>
        <w:sym w:font="Wingdings" w:char="F0A8"/>
      </w:r>
      <w:r w:rsidR="000C68E2">
        <w:t xml:space="preserve"> Child Care Center       </w:t>
      </w:r>
      <w:r>
        <w:sym w:font="Wingdings" w:char="F0A8"/>
      </w:r>
      <w:r>
        <w:t xml:space="preserve"> </w:t>
      </w:r>
      <w:r w:rsidR="000C68E2">
        <w:t xml:space="preserve">School Age Child Care Program  </w:t>
      </w:r>
    </w:p>
    <w:p w:rsidR="000C68E2" w:rsidRDefault="000C68E2" w:rsidP="000C68E2"/>
    <w:p w:rsidR="000C68E2" w:rsidRDefault="000C68E2" w:rsidP="000C68E2">
      <w:r>
        <w:t xml:space="preserve">  _______________________                             _______________________                       __________________________</w:t>
      </w:r>
      <w:r w:rsidR="00377EBF">
        <w:t>________</w:t>
      </w:r>
      <w:r>
        <w:t>_</w:t>
      </w:r>
    </w:p>
    <w:p w:rsidR="00DD0C75" w:rsidRDefault="000C68E2" w:rsidP="00DD7DC2">
      <w:r>
        <w:t xml:space="preserve">    </w:t>
      </w:r>
      <w:r w:rsidR="00DD7DC2">
        <w:t xml:space="preserve"> </w:t>
      </w:r>
      <w:r w:rsidR="00377EBF">
        <w:t xml:space="preserve"> </w:t>
      </w:r>
      <w:r>
        <w:rPr>
          <w:b/>
        </w:rPr>
        <w:t xml:space="preserve">License/Registration #                  </w:t>
      </w:r>
      <w:r w:rsidR="0062025D">
        <w:rPr>
          <w:b/>
        </w:rPr>
        <w:t xml:space="preserve">      License/Registration Expiration Date             </w:t>
      </w:r>
      <w:r w:rsidR="00377EBF">
        <w:rPr>
          <w:b/>
        </w:rPr>
        <w:t xml:space="preserve">      </w:t>
      </w:r>
      <w:r w:rsidR="0062025D">
        <w:rPr>
          <w:b/>
        </w:rPr>
        <w:t xml:space="preserve"> </w:t>
      </w:r>
      <w:r w:rsidR="00377EBF">
        <w:rPr>
          <w:b/>
        </w:rPr>
        <w:t xml:space="preserve">     </w:t>
      </w:r>
      <w:r>
        <w:rPr>
          <w:b/>
        </w:rPr>
        <w:t>Name of Licensor/Registrar</w:t>
      </w:r>
      <w:r>
        <w:t xml:space="preserve">    </w:t>
      </w:r>
    </w:p>
    <w:p w:rsidR="00DD7DC2" w:rsidRPr="000C68E2" w:rsidRDefault="000C68E2" w:rsidP="00DD7DC2">
      <w:r>
        <w:t xml:space="preserve">    </w:t>
      </w:r>
    </w:p>
    <w:p w:rsidR="00DD7DC2" w:rsidRDefault="00DD7DC2" w:rsidP="00DD7DC2">
      <w:r>
        <w:rPr>
          <w:b/>
        </w:rPr>
        <w:t>Services Provided:</w:t>
      </w:r>
    </w:p>
    <w:p w:rsidR="00DD7DC2" w:rsidRDefault="00DD7DC2" w:rsidP="00DD7DC2">
      <w:r>
        <w:sym w:font="Symbol" w:char="00B7"/>
      </w:r>
      <w:r>
        <w:t xml:space="preserve"> Assistance in developing a health care plan that reflects program specific needs and meets best practice standards</w:t>
      </w:r>
    </w:p>
    <w:p w:rsidR="00DD7DC2" w:rsidRDefault="00DD7DC2" w:rsidP="00DD7DC2">
      <w:r>
        <w:sym w:font="Symbol" w:char="00B7"/>
      </w:r>
      <w:r>
        <w:t xml:space="preserve"> Provide supplemental resource &amp; reference materials</w:t>
      </w:r>
    </w:p>
    <w:p w:rsidR="00DD7DC2" w:rsidRDefault="00DD7DC2" w:rsidP="00DD7DC2">
      <w:r>
        <w:sym w:font="Symbol" w:char="00B7"/>
      </w:r>
      <w:r>
        <w:t xml:space="preserve"> Review and approval of the entire health care plan and other documents related to the program’s medication administration policy</w:t>
      </w:r>
    </w:p>
    <w:p w:rsidR="00DD7DC2" w:rsidRDefault="00DD7DC2" w:rsidP="00DD7DC2">
      <w:r>
        <w:sym w:font="Symbol" w:char="00B7"/>
      </w:r>
      <w:r>
        <w:t xml:space="preserve"> Assistance with developing medication procedures for your site</w:t>
      </w:r>
    </w:p>
    <w:p w:rsidR="00DD7DC2" w:rsidRDefault="00DD7DC2" w:rsidP="00DD7DC2">
      <w:r>
        <w:sym w:font="Symbol" w:char="00B7"/>
      </w:r>
      <w:r>
        <w:t xml:space="preserve"> At least one site visit with follow-up consultation</w:t>
      </w:r>
    </w:p>
    <w:p w:rsidR="00DD7DC2" w:rsidRDefault="00DD7DC2" w:rsidP="00DD7DC2"/>
    <w:p w:rsidR="00DD7DC2" w:rsidRDefault="00DD7DC2" w:rsidP="00DD7DC2">
      <w:r>
        <w:rPr>
          <w:b/>
        </w:rPr>
        <w:t>Fee schedule:</w:t>
      </w:r>
      <w:r>
        <w:t xml:space="preserve"> (Please check one according to modality &amp; membership status)</w:t>
      </w:r>
      <w:r w:rsidR="004C43A8">
        <w:t xml:space="preserve"> Receive a $25 discount for each additional site</w:t>
      </w:r>
    </w:p>
    <w:p w:rsidR="0014753A" w:rsidRDefault="0014753A" w:rsidP="00DD7DC2"/>
    <w:p w:rsidR="0014753A" w:rsidRDefault="0014753A" w:rsidP="0014753A">
      <w:pPr>
        <w:jc w:val="center"/>
        <w:rPr>
          <w:b/>
        </w:rPr>
      </w:pPr>
      <w:r w:rsidRPr="006216AB">
        <w:rPr>
          <w:b/>
        </w:rPr>
        <w:sym w:font="Symbol" w:char="00B7"/>
      </w:r>
      <w:r>
        <w:rPr>
          <w:b/>
        </w:rPr>
        <w:t xml:space="preserve"> There will be an additiona</w:t>
      </w:r>
      <w:r w:rsidR="00123F30">
        <w:rPr>
          <w:b/>
        </w:rPr>
        <w:t>l $50 fee for programs when there is</w:t>
      </w:r>
      <w:r>
        <w:rPr>
          <w:b/>
        </w:rPr>
        <w:t xml:space="preserve"> a change in director</w:t>
      </w:r>
    </w:p>
    <w:p w:rsidR="00DD7DC2" w:rsidRPr="00C8756A" w:rsidRDefault="00DD7DC2" w:rsidP="00DD7DC2"/>
    <w:p w:rsidR="00DD7DC2" w:rsidRPr="00A20A9B" w:rsidRDefault="00DD7DC2" w:rsidP="00DD7DC2">
      <w:pPr>
        <w:rPr>
          <w:b/>
        </w:rPr>
      </w:pPr>
      <w:r>
        <w:rPr>
          <w:b/>
        </w:rPr>
        <w:t xml:space="preserve">                </w:t>
      </w:r>
      <w:r w:rsidRPr="00A20A9B">
        <w:rPr>
          <w:b/>
        </w:rPr>
        <w:t xml:space="preserve">Member Price                                                       </w:t>
      </w:r>
      <w:r>
        <w:rPr>
          <w:b/>
        </w:rPr>
        <w:t xml:space="preserve">    </w:t>
      </w:r>
      <w:r w:rsidRPr="00A20A9B">
        <w:rPr>
          <w:b/>
        </w:rPr>
        <w:t>Non</w:t>
      </w:r>
      <w:r>
        <w:rPr>
          <w:b/>
        </w:rPr>
        <w:t>-Member</w:t>
      </w:r>
    </w:p>
    <w:p w:rsidR="00DD7DC2" w:rsidRDefault="003723C3" w:rsidP="00DD7DC2">
      <w:pPr>
        <w:tabs>
          <w:tab w:val="left" w:pos="4440"/>
        </w:tabs>
      </w:pPr>
      <w:r>
        <w:sym w:font="Wingdings" w:char="F0A8"/>
      </w:r>
      <w:r w:rsidR="00DD7DC2">
        <w:t xml:space="preserve"> Family Child Care Provider - $</w:t>
      </w:r>
      <w:r w:rsidR="002609CD">
        <w:t>100</w:t>
      </w:r>
      <w:r w:rsidR="00DD7DC2">
        <w:t xml:space="preserve">      </w:t>
      </w:r>
      <w:r w:rsidR="002609CD">
        <w:t xml:space="preserve">                       </w:t>
      </w:r>
      <w:r>
        <w:sym w:font="Wingdings" w:char="F0A8"/>
      </w:r>
      <w:r w:rsidR="00DD7DC2">
        <w:t xml:space="preserve"> Family Child Care Provider - $</w:t>
      </w:r>
      <w:r w:rsidR="002609CD">
        <w:t>12</w:t>
      </w:r>
      <w:r w:rsidR="00DD7DC2">
        <w:t>5</w:t>
      </w:r>
    </w:p>
    <w:p w:rsidR="00DD7DC2" w:rsidRDefault="003723C3" w:rsidP="00DD7DC2">
      <w:r>
        <w:sym w:font="Wingdings" w:char="F0A8"/>
      </w:r>
      <w:r w:rsidR="00DD7DC2">
        <w:t xml:space="preserve"> Group Family Child Care Provider - $</w:t>
      </w:r>
      <w:r w:rsidR="002609CD">
        <w:t>130</w:t>
      </w:r>
      <w:r w:rsidR="00DD7DC2">
        <w:tab/>
      </w:r>
      <w:r w:rsidR="00DD7DC2">
        <w:tab/>
        <w:t xml:space="preserve">  </w:t>
      </w:r>
      <w:r>
        <w:t xml:space="preserve"> </w:t>
      </w:r>
      <w:r>
        <w:sym w:font="Wingdings" w:char="F0A8"/>
      </w:r>
      <w:r w:rsidR="00DD7DC2">
        <w:t xml:space="preserve"> Group Family Child Care Provider - $1</w:t>
      </w:r>
      <w:r w:rsidR="002609CD">
        <w:t>6</w:t>
      </w:r>
      <w:r w:rsidR="00DD7DC2">
        <w:t>5</w:t>
      </w:r>
    </w:p>
    <w:p w:rsidR="00DD7DC2" w:rsidRDefault="003723C3" w:rsidP="00DD7DC2">
      <w:r>
        <w:sym w:font="Wingdings" w:char="F0A8"/>
      </w:r>
      <w:r w:rsidR="00A44889">
        <w:t xml:space="preserve"> </w:t>
      </w:r>
      <w:r w:rsidR="00DD7DC2">
        <w:t>Child Care Center - $</w:t>
      </w:r>
      <w:r w:rsidR="002609CD">
        <w:t>22</w:t>
      </w:r>
      <w:r w:rsidR="00DD7DC2">
        <w:t>0</w:t>
      </w:r>
      <w:r w:rsidR="00DD7DC2">
        <w:tab/>
      </w:r>
      <w:r w:rsidR="00DD7DC2">
        <w:tab/>
      </w:r>
      <w:r w:rsidR="00DD7DC2">
        <w:tab/>
        <w:t xml:space="preserve">  </w:t>
      </w:r>
      <w:r>
        <w:t xml:space="preserve"> </w:t>
      </w:r>
      <w:r>
        <w:sym w:font="Wingdings" w:char="F0A8"/>
      </w:r>
      <w:r w:rsidR="00DD7DC2">
        <w:t xml:space="preserve"> Child Care Center - $2</w:t>
      </w:r>
      <w:r w:rsidR="002609CD">
        <w:t>7</w:t>
      </w:r>
      <w:r w:rsidR="00DD7DC2">
        <w:t xml:space="preserve">0                                              </w:t>
      </w:r>
    </w:p>
    <w:p w:rsidR="00DD7DC2" w:rsidRDefault="003723C3" w:rsidP="00DD7DC2">
      <w:r>
        <w:sym w:font="Wingdings" w:char="F0A8"/>
      </w:r>
      <w:r w:rsidR="00DD7DC2">
        <w:t xml:space="preserve"> School Age Program - $</w:t>
      </w:r>
      <w:r w:rsidR="002609CD">
        <w:t>22</w:t>
      </w:r>
      <w:r w:rsidR="00DD7DC2">
        <w:t xml:space="preserve">0                                        </w:t>
      </w:r>
      <w:r>
        <w:sym w:font="Wingdings" w:char="F0A8"/>
      </w:r>
      <w:r w:rsidR="00DD7DC2">
        <w:t xml:space="preserve"> School Age Program - $2</w:t>
      </w:r>
      <w:r w:rsidR="002609CD">
        <w:t>7</w:t>
      </w:r>
      <w:r w:rsidR="00DD7DC2">
        <w:t>0</w:t>
      </w:r>
    </w:p>
    <w:p w:rsidR="00DD7DC2" w:rsidRDefault="00DD7DC2" w:rsidP="004C43A8">
      <w:pPr>
        <w:tabs>
          <w:tab w:val="left" w:pos="4440"/>
        </w:tabs>
      </w:pPr>
    </w:p>
    <w:p w:rsidR="00DD7DC2" w:rsidRDefault="00DD7DC2" w:rsidP="00DD7DC2">
      <w:pPr>
        <w:tabs>
          <w:tab w:val="left" w:pos="4440"/>
        </w:tabs>
        <w:ind w:left="1590"/>
      </w:pPr>
    </w:p>
    <w:p w:rsidR="00DD7DC2" w:rsidRDefault="003723C3" w:rsidP="00DD7DC2">
      <w:pPr>
        <w:tabs>
          <w:tab w:val="left" w:pos="4440"/>
        </w:tabs>
        <w:jc w:val="both"/>
        <w:rPr>
          <w:b/>
        </w:rPr>
      </w:pPr>
      <w:r>
        <w:sym w:font="Wingdings" w:char="F0A8"/>
      </w:r>
      <w:r w:rsidR="00DD7DC2">
        <w:t xml:space="preserve"> </w:t>
      </w:r>
      <w:r w:rsidR="00DD7DC2" w:rsidRPr="006F2B21">
        <w:rPr>
          <w:b/>
        </w:rPr>
        <w:t>Optional package</w:t>
      </w:r>
      <w:r w:rsidR="00DD7DC2">
        <w:rPr>
          <w:b/>
        </w:rPr>
        <w:t xml:space="preserve">: Additional fee of $25     </w:t>
      </w:r>
    </w:p>
    <w:p w:rsidR="00DD7DC2" w:rsidRPr="000F7F95" w:rsidRDefault="0062025D" w:rsidP="00DD7DC2">
      <w:pPr>
        <w:tabs>
          <w:tab w:val="left" w:pos="4440"/>
        </w:tabs>
        <w:jc w:val="both"/>
        <w:rPr>
          <w:b/>
        </w:rPr>
      </w:pPr>
      <w:r>
        <w:t xml:space="preserve">    </w:t>
      </w:r>
      <w:r w:rsidR="00DD7DC2" w:rsidRPr="000F7F95">
        <w:t>Includes all services provided above plus:</w:t>
      </w:r>
    </w:p>
    <w:p w:rsidR="00DD7DC2" w:rsidRPr="000F7F95" w:rsidRDefault="00DD7DC2" w:rsidP="00DD7DC2">
      <w:pPr>
        <w:numPr>
          <w:ilvl w:val="0"/>
          <w:numId w:val="1"/>
        </w:numPr>
        <w:tabs>
          <w:tab w:val="left" w:pos="4440"/>
        </w:tabs>
      </w:pPr>
      <w:r>
        <w:t>Health care p</w:t>
      </w:r>
      <w:r w:rsidRPr="000F7F95">
        <w:t>lan in a binder with tabs</w:t>
      </w:r>
      <w:r>
        <w:t xml:space="preserve"> identifying each topic area</w:t>
      </w:r>
    </w:p>
    <w:p w:rsidR="00DD7DC2" w:rsidRPr="000F7F95" w:rsidRDefault="00DD7DC2" w:rsidP="00DD7DC2">
      <w:pPr>
        <w:numPr>
          <w:ilvl w:val="0"/>
          <w:numId w:val="1"/>
        </w:numPr>
        <w:tabs>
          <w:tab w:val="left" w:pos="4440"/>
        </w:tabs>
      </w:pPr>
      <w:r>
        <w:t>Health care p</w:t>
      </w:r>
      <w:r w:rsidRPr="000F7F95">
        <w:t>lan copied &amp; mailed to licensor/registrar</w:t>
      </w:r>
    </w:p>
    <w:p w:rsidR="00DD7DC2" w:rsidRDefault="00DD7DC2" w:rsidP="00DD7DC2">
      <w:pPr>
        <w:numPr>
          <w:ilvl w:val="0"/>
          <w:numId w:val="1"/>
        </w:numPr>
        <w:tabs>
          <w:tab w:val="left" w:pos="4440"/>
        </w:tabs>
      </w:pPr>
      <w:r w:rsidRPr="000F7F95">
        <w:t xml:space="preserve">All </w:t>
      </w:r>
      <w:r>
        <w:t>health car</w:t>
      </w:r>
      <w:r w:rsidR="0062025D">
        <w:t>e plan updates, including copies</w:t>
      </w:r>
      <w:r>
        <w:t xml:space="preserve"> &amp; mailed to licensor/registrar</w:t>
      </w:r>
    </w:p>
    <w:p w:rsidR="00DD7DC2" w:rsidRDefault="00DD7DC2" w:rsidP="00DD7DC2">
      <w:pPr>
        <w:numPr>
          <w:ilvl w:val="0"/>
          <w:numId w:val="1"/>
        </w:numPr>
        <w:tabs>
          <w:tab w:val="left" w:pos="4440"/>
        </w:tabs>
      </w:pPr>
      <w:r>
        <w:t>Easy &amp; convenient approval process and transfer of required information to your licensor/registrar</w:t>
      </w:r>
    </w:p>
    <w:p w:rsidR="00DD7DC2" w:rsidRDefault="00F06D27" w:rsidP="00DD7DC2">
      <w:pPr>
        <w:numPr>
          <w:ilvl w:val="0"/>
          <w:numId w:val="1"/>
        </w:numPr>
        <w:tabs>
          <w:tab w:val="left" w:pos="4440"/>
        </w:tabs>
      </w:pPr>
      <w:r>
        <w:t>Training Certificate for two</w:t>
      </w:r>
      <w:r w:rsidR="00DD7DC2">
        <w:t xml:space="preserve"> hour</w:t>
      </w:r>
      <w:r>
        <w:t>s</w:t>
      </w:r>
      <w:r w:rsidR="00DD7DC2">
        <w:t xml:space="preserve"> of training covering four topic areas</w:t>
      </w:r>
    </w:p>
    <w:p w:rsidR="00DD0C75" w:rsidRDefault="00DD0C75" w:rsidP="00DD0C75">
      <w:pPr>
        <w:tabs>
          <w:tab w:val="left" w:pos="4440"/>
        </w:tabs>
        <w:ind w:left="1950"/>
      </w:pPr>
    </w:p>
    <w:p w:rsidR="00DD0C75" w:rsidRDefault="00DD0C75" w:rsidP="00DD0C75">
      <w:pPr>
        <w:tabs>
          <w:tab w:val="left" w:pos="4440"/>
        </w:tabs>
        <w:ind w:left="1950"/>
      </w:pPr>
    </w:p>
    <w:p w:rsidR="00DD7DC2" w:rsidRDefault="00DD7DC2" w:rsidP="00F06D27">
      <w:pPr>
        <w:tabs>
          <w:tab w:val="left" w:pos="4440"/>
        </w:tabs>
        <w:rPr>
          <w:sz w:val="24"/>
          <w:szCs w:val="24"/>
        </w:rPr>
      </w:pPr>
    </w:p>
    <w:p w:rsidR="00DD7DC2" w:rsidRDefault="00DD7DC2" w:rsidP="00DD7DC2">
      <w:pPr>
        <w:tabs>
          <w:tab w:val="left" w:pos="4440"/>
        </w:tabs>
        <w:jc w:val="center"/>
      </w:pPr>
    </w:p>
    <w:p w:rsidR="00DD7DC2" w:rsidRDefault="00DD7DC2" w:rsidP="00DD7DC2">
      <w:pPr>
        <w:rPr>
          <w:b/>
        </w:rPr>
      </w:pPr>
      <w:r w:rsidRPr="006216AB">
        <w:rPr>
          <w:b/>
        </w:rPr>
        <w:sym w:font="Symbol" w:char="00B7"/>
      </w:r>
      <w:r w:rsidRPr="006216AB">
        <w:rPr>
          <w:b/>
        </w:rPr>
        <w:t xml:space="preserve"> All fees are to be submitted with completed Agreement and are non-refundable.</w:t>
      </w:r>
      <w:r>
        <w:rPr>
          <w:b/>
        </w:rPr>
        <w:t xml:space="preserve"> </w:t>
      </w:r>
    </w:p>
    <w:p w:rsidR="00EC17FC" w:rsidRPr="006B6FCD" w:rsidRDefault="00DD7DC2" w:rsidP="006B6FCD">
      <w:pPr>
        <w:rPr>
          <w:b/>
        </w:rPr>
      </w:pPr>
      <w:r w:rsidRPr="006216AB">
        <w:rPr>
          <w:b/>
        </w:rPr>
        <w:sym w:font="Symbol" w:char="00B7"/>
      </w:r>
      <w:r w:rsidRPr="006216AB">
        <w:rPr>
          <w:b/>
        </w:rPr>
        <w:t xml:space="preserve"> </w:t>
      </w:r>
      <w:r w:rsidRPr="006B6FCD">
        <w:rPr>
          <w:b/>
        </w:rPr>
        <w:t>Agreement must be renewed ever</w:t>
      </w:r>
      <w:r w:rsidR="00C6678D" w:rsidRPr="006B6FCD">
        <w:rPr>
          <w:b/>
        </w:rPr>
        <w:t xml:space="preserve">y two years </w:t>
      </w:r>
    </w:p>
    <w:p w:rsidR="006B6FCD" w:rsidRPr="00EC17FC" w:rsidRDefault="006B6FCD" w:rsidP="00EC17FC">
      <w:pPr>
        <w:rPr>
          <w:b/>
        </w:rPr>
      </w:pPr>
    </w:p>
    <w:p w:rsidR="00DD7DC2" w:rsidRDefault="00DD7DC2" w:rsidP="00DD7DC2">
      <w:pPr>
        <w:rPr>
          <w:b/>
        </w:rPr>
      </w:pPr>
    </w:p>
    <w:p w:rsidR="00DD7DC2" w:rsidRDefault="00DD7DC2" w:rsidP="00DD7DC2">
      <w:pPr>
        <w:rPr>
          <w:b/>
        </w:rPr>
      </w:pPr>
      <w:r>
        <w:rPr>
          <w:b/>
        </w:rPr>
        <w:t>Payment Information:</w:t>
      </w:r>
    </w:p>
    <w:p w:rsidR="00DD7DC2" w:rsidRDefault="003723C3" w:rsidP="00DD7DC2">
      <w:pPr>
        <w:rPr>
          <w:b/>
        </w:rPr>
      </w:pPr>
      <w:r>
        <w:sym w:font="Wingdings" w:char="F0A8"/>
      </w:r>
      <w:r w:rsidR="00DD7DC2">
        <w:t xml:space="preserve"> </w:t>
      </w:r>
      <w:r w:rsidR="00DD7DC2">
        <w:rPr>
          <w:b/>
        </w:rPr>
        <w:t xml:space="preserve">Fee for HCC Service Agreement:                                                                                                   $ _______________________    </w:t>
      </w:r>
    </w:p>
    <w:p w:rsidR="00DD7DC2" w:rsidRDefault="00DD7DC2" w:rsidP="00DD7DC2">
      <w:pPr>
        <w:rPr>
          <w:b/>
        </w:rPr>
      </w:pPr>
    </w:p>
    <w:p w:rsidR="00DD7DC2" w:rsidRDefault="003723C3" w:rsidP="00DD7DC2">
      <w:pPr>
        <w:rPr>
          <w:b/>
        </w:rPr>
      </w:pPr>
      <w:r>
        <w:sym w:font="Wingdings" w:char="F0A8"/>
      </w:r>
      <w:r w:rsidR="00DD7DC2">
        <w:t xml:space="preserve"> </w:t>
      </w:r>
      <w:r w:rsidR="00DD7DC2">
        <w:rPr>
          <w:b/>
        </w:rPr>
        <w:t>Less Multi-Site Discount (if applicable):                                                                            Minus $ _______________________</w:t>
      </w:r>
    </w:p>
    <w:p w:rsidR="00DD7DC2" w:rsidRDefault="00DD7DC2" w:rsidP="00DD7DC2">
      <w:pPr>
        <w:rPr>
          <w:b/>
        </w:rPr>
      </w:pPr>
    </w:p>
    <w:p w:rsidR="00DD7DC2" w:rsidRDefault="003723C3" w:rsidP="00DD7DC2">
      <w:pPr>
        <w:rPr>
          <w:b/>
        </w:rPr>
      </w:pPr>
      <w:r>
        <w:sym w:font="Wingdings" w:char="F0A8"/>
      </w:r>
      <w:r w:rsidR="00DD7DC2">
        <w:rPr>
          <w:b/>
        </w:rPr>
        <w:t xml:space="preserve"> Fee for Optional Package (if applicable):                                                                              Plus $ _______________________    </w:t>
      </w:r>
    </w:p>
    <w:p w:rsidR="00DD7DC2" w:rsidRDefault="00DD7DC2" w:rsidP="00DD7DC2">
      <w:pPr>
        <w:rPr>
          <w:b/>
        </w:rPr>
      </w:pPr>
      <w:r>
        <w:rPr>
          <w:b/>
        </w:rPr>
        <w:t xml:space="preserve">                                                                                                                </w:t>
      </w:r>
    </w:p>
    <w:p w:rsidR="00DD7DC2" w:rsidRDefault="00DD7DC2" w:rsidP="00DD7DC2">
      <w:pPr>
        <w:rPr>
          <w:b/>
        </w:rPr>
      </w:pPr>
      <w:r>
        <w:rPr>
          <w:b/>
        </w:rPr>
        <w:t xml:space="preserve">                                                                                                                             Total Fee Enclosed: $ _______________________</w:t>
      </w:r>
    </w:p>
    <w:p w:rsidR="00DD7DC2" w:rsidRPr="006216AB" w:rsidRDefault="00DD7DC2" w:rsidP="00DD7DC2">
      <w:pPr>
        <w:rPr>
          <w:b/>
        </w:rPr>
      </w:pPr>
    </w:p>
    <w:p w:rsidR="00DD7DC2" w:rsidRDefault="00DD7DC2" w:rsidP="00DD7DC2">
      <w:r>
        <w:rPr>
          <w:b/>
        </w:rPr>
        <w:t>Method of payment:</w:t>
      </w:r>
      <w:r>
        <w:t xml:space="preserve">   </w:t>
      </w:r>
    </w:p>
    <w:p w:rsidR="00DD7DC2" w:rsidRDefault="00DD7DC2" w:rsidP="00DD7DC2">
      <w:r>
        <w:t>(Check One)</w:t>
      </w:r>
    </w:p>
    <w:p w:rsidR="00DD7DC2" w:rsidRDefault="00DD7DC2" w:rsidP="00DD7DC2"/>
    <w:p w:rsidR="00DD7DC2" w:rsidRDefault="00DD7DC2" w:rsidP="00DD7DC2">
      <w:r>
        <w:t xml:space="preserve"> </w:t>
      </w:r>
      <w:r w:rsidR="003723C3">
        <w:sym w:font="Wingdings" w:char="F0A8"/>
      </w:r>
      <w:r>
        <w:t xml:space="preserve"> Check/Money Order made payable to Child Care Council of Westchester, Inc.</w:t>
      </w:r>
    </w:p>
    <w:p w:rsidR="00DD7DC2" w:rsidRDefault="00DD7DC2" w:rsidP="00DD7DC2">
      <w:r>
        <w:t xml:space="preserve">                                     </w:t>
      </w:r>
    </w:p>
    <w:p w:rsidR="00DD7DC2" w:rsidRDefault="003723C3" w:rsidP="00DD7DC2">
      <w:r>
        <w:t xml:space="preserve"> </w:t>
      </w:r>
      <w:r>
        <w:sym w:font="Wingdings" w:char="F0A8"/>
      </w:r>
      <w:r w:rsidR="00DD7DC2">
        <w:t xml:space="preserve"> Credit card: Visa/Master Card</w:t>
      </w:r>
      <w:r w:rsidR="00377EBF">
        <w:t>/AMEX</w:t>
      </w:r>
      <w:bookmarkStart w:id="0" w:name="_GoBack"/>
      <w:bookmarkEnd w:id="0"/>
      <w:r w:rsidR="00DD7DC2">
        <w:t xml:space="preserve"> (Please circle one) </w:t>
      </w:r>
    </w:p>
    <w:p w:rsidR="00DD7DC2" w:rsidRDefault="00DD7DC2" w:rsidP="00DD7DC2"/>
    <w:p w:rsidR="00DD7DC2" w:rsidRDefault="00DD7DC2" w:rsidP="00DD7DC2">
      <w:r>
        <w:t xml:space="preserve">    Name as it appears on credit card: _____________________________________________________________________________</w:t>
      </w:r>
    </w:p>
    <w:p w:rsidR="00DD7DC2" w:rsidRDefault="00DD7DC2" w:rsidP="00DD7DC2"/>
    <w:p w:rsidR="00DD7DC2" w:rsidRDefault="00DD7DC2" w:rsidP="00DD7DC2">
      <w:r>
        <w:t xml:space="preserve">    Credit card #: _________________________</w:t>
      </w:r>
      <w:r w:rsidR="0014753A">
        <w:t>__________________ CV</w:t>
      </w:r>
      <w:r w:rsidR="00C6678D">
        <w:t>V#:____________</w:t>
      </w:r>
      <w:r>
        <w:t xml:space="preserve">   Expira</w:t>
      </w:r>
      <w:r w:rsidR="00C6678D">
        <w:t>tion date: __________________</w:t>
      </w:r>
    </w:p>
    <w:p w:rsidR="00DD7DC2" w:rsidRDefault="00DD7DC2" w:rsidP="00DD7DC2"/>
    <w:p w:rsidR="00DD7DC2" w:rsidRDefault="00DD7DC2" w:rsidP="00DD7DC2">
      <w:r>
        <w:t xml:space="preserve">    Billing address (include zip code) _____________________________________________________________________________</w:t>
      </w:r>
    </w:p>
    <w:p w:rsidR="00DD7DC2" w:rsidRDefault="00DD7DC2" w:rsidP="00DD7DC2"/>
    <w:p w:rsidR="00DD7DC2" w:rsidRDefault="00DD7DC2" w:rsidP="00DD7DC2">
      <w:r>
        <w:t xml:space="preserve">                                                           _____________________________________________________________________________</w:t>
      </w:r>
    </w:p>
    <w:p w:rsidR="00DD7DC2" w:rsidRDefault="00DD7DC2" w:rsidP="00DD7DC2"/>
    <w:p w:rsidR="00DD7DC2" w:rsidRDefault="00DD7DC2" w:rsidP="00DD7DC2"/>
    <w:p w:rsidR="00DD7DC2" w:rsidRDefault="00DD7DC2" w:rsidP="00DD7DC2">
      <w:r>
        <w:t xml:space="preserve">    Signature: ________________________________________________________________________________________________</w:t>
      </w:r>
    </w:p>
    <w:p w:rsidR="00DD7DC2" w:rsidRDefault="00DD7DC2" w:rsidP="00DD7DC2"/>
    <w:p w:rsidR="006B6FCD" w:rsidRDefault="006B6FCD" w:rsidP="00DD7DC2">
      <w:pPr>
        <w:rPr>
          <w:sz w:val="16"/>
          <w:szCs w:val="16"/>
        </w:rPr>
      </w:pPr>
    </w:p>
    <w:p w:rsidR="006B6FCD" w:rsidRPr="006B6FCD" w:rsidRDefault="006B6FCD" w:rsidP="00DD7DC2">
      <w:pPr>
        <w:rPr>
          <w:sz w:val="16"/>
          <w:szCs w:val="16"/>
        </w:rPr>
      </w:pPr>
    </w:p>
    <w:p w:rsidR="00DD7DC2" w:rsidRPr="0014753A" w:rsidRDefault="00DD7DC2" w:rsidP="00DD7DC2">
      <w:r w:rsidRPr="0014753A">
        <w:t>The Child Care Council of Westchester carries liability insurance, and, upon receipt of written request, will arrange for the contracting child care program to be provided with a certificate naming said agency as an additional insured party by its insurance carrier.</w:t>
      </w:r>
    </w:p>
    <w:p w:rsidR="00DD7DC2" w:rsidRPr="0014753A" w:rsidRDefault="00DD7DC2" w:rsidP="00DD7DC2"/>
    <w:p w:rsidR="00DD7DC2" w:rsidRPr="0014753A" w:rsidRDefault="00DD7DC2" w:rsidP="00DD7DC2">
      <w:r w:rsidRPr="0014753A">
        <w:t>Notwithstanding the foregoing, the contracting child care program hereby agrees to hold harmless and to indemnify the Child Care Council of Westchester, its employees, officers, directors, successors and assigns, as well as its insurance carrier, from any claims, lawsuits, administrative proceedings that may result from any failure, errors, omissions, whether intentional, reckless, or accidental, of the contracting child care program in carrying out  the health care plan and medication procedures developed as part of the consultant services provided by the Child Care Council as well as any such failure, errors or omissions, whether intentional, reckless, or accidental, of said contracting child care program in carrying out any additional recommendations provided by the Child Care Council.</w:t>
      </w:r>
    </w:p>
    <w:p w:rsidR="00DD7DC2" w:rsidRPr="0014753A" w:rsidRDefault="00DD7DC2" w:rsidP="00DD7DC2"/>
    <w:p w:rsidR="00DD7DC2" w:rsidRPr="0014753A" w:rsidRDefault="00DD7DC2" w:rsidP="00DD7DC2">
      <w:r w:rsidRPr="0014753A">
        <w:rPr>
          <w:spacing w:val="-3"/>
        </w:rPr>
        <w:t xml:space="preserve">This Health Care Consultant Services Program Agreement contains the entire agreement of the parties and may not be modified, amended or rescinded, except by a writing signed by or on behalf of all parties.  This Agreement alone fully and completely expresses the parties' agreement, and all prior and contemporaneous communications, understandings and agreements are merged herein.  </w:t>
      </w:r>
    </w:p>
    <w:p w:rsidR="00DD7DC2" w:rsidRDefault="00DD7DC2" w:rsidP="00DD7DC2"/>
    <w:p w:rsidR="00DD7DC2" w:rsidRPr="00AF33E0" w:rsidRDefault="00DD7DC2" w:rsidP="00DD7DC2">
      <w:pPr>
        <w:jc w:val="center"/>
        <w:rPr>
          <w:b/>
          <w:sz w:val="26"/>
          <w:szCs w:val="26"/>
          <w:u w:val="single"/>
        </w:rPr>
      </w:pPr>
      <w:r w:rsidRPr="00AF33E0">
        <w:rPr>
          <w:b/>
          <w:sz w:val="26"/>
          <w:szCs w:val="26"/>
          <w:u w:val="single"/>
        </w:rPr>
        <w:t xml:space="preserve">My signature indicates that I have read, understand, and accept all responsibilities, terms and conditions listed on this Agreement and in the HCC </w:t>
      </w:r>
      <w:r w:rsidR="00AF33E0" w:rsidRPr="00AF33E0">
        <w:rPr>
          <w:b/>
          <w:sz w:val="26"/>
          <w:szCs w:val="26"/>
          <w:u w:val="single"/>
        </w:rPr>
        <w:t xml:space="preserve">Services </w:t>
      </w:r>
      <w:r w:rsidRPr="00AF33E0">
        <w:rPr>
          <w:b/>
          <w:sz w:val="26"/>
          <w:szCs w:val="26"/>
          <w:u w:val="single"/>
        </w:rPr>
        <w:t xml:space="preserve">Agreement Process </w:t>
      </w:r>
      <w:r w:rsidR="00AF33E0">
        <w:rPr>
          <w:b/>
          <w:sz w:val="26"/>
          <w:szCs w:val="26"/>
          <w:u w:val="single"/>
        </w:rPr>
        <w:t>D</w:t>
      </w:r>
      <w:r w:rsidRPr="00AF33E0">
        <w:rPr>
          <w:b/>
          <w:sz w:val="26"/>
          <w:szCs w:val="26"/>
          <w:u w:val="single"/>
        </w:rPr>
        <w:t>ocument.</w:t>
      </w:r>
    </w:p>
    <w:p w:rsidR="00DD7DC2" w:rsidRDefault="00DD7DC2" w:rsidP="00DD7DC2">
      <w:pPr>
        <w:rPr>
          <w:b/>
          <w:sz w:val="28"/>
          <w:szCs w:val="28"/>
          <w:u w:val="single"/>
        </w:rPr>
      </w:pPr>
    </w:p>
    <w:p w:rsidR="00DD7DC2" w:rsidRDefault="00DD7DC2" w:rsidP="00DD7DC2"/>
    <w:p w:rsidR="00F06D27" w:rsidRDefault="00F06D27" w:rsidP="00DD7DC2"/>
    <w:p w:rsidR="00DD7DC2" w:rsidRDefault="00DD7DC2" w:rsidP="00DD7DC2">
      <w:pPr>
        <w:rPr>
          <w:b/>
        </w:rPr>
      </w:pPr>
      <w:r>
        <w:rPr>
          <w:b/>
        </w:rPr>
        <w:t>______________________________________           ____________________________________           ______________________</w:t>
      </w:r>
    </w:p>
    <w:p w:rsidR="00DD7DC2" w:rsidRPr="00F06D27" w:rsidRDefault="00DD7DC2" w:rsidP="00DD0C75">
      <w:pPr>
        <w:rPr>
          <w:b/>
        </w:rPr>
      </w:pPr>
      <w:r>
        <w:rPr>
          <w:b/>
        </w:rPr>
        <w:t>Applicant’s Name (Printed)                                        Signature                                                                  Date</w:t>
      </w:r>
    </w:p>
    <w:sectPr w:rsidR="00DD7DC2" w:rsidRPr="00F06D27" w:rsidSect="00DD0C75">
      <w:footerReference w:type="default" r:id="rId8"/>
      <w:pgSz w:w="12240" w:h="15840" w:code="1"/>
      <w:pgMar w:top="720" w:right="720" w:bottom="677"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C7" w:rsidRDefault="00552FC7">
      <w:r>
        <w:separator/>
      </w:r>
    </w:p>
  </w:endnote>
  <w:endnote w:type="continuationSeparator" w:id="0">
    <w:p w:rsidR="00552FC7" w:rsidRDefault="0055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C7" w:rsidRPr="00DD0C75" w:rsidRDefault="00552FC7" w:rsidP="003110C4">
    <w:pPr>
      <w:pStyle w:val="Footer"/>
    </w:pPr>
    <w:r>
      <w:ptab w:relativeTo="margin" w:alignment="center" w:leader="none"/>
    </w:r>
    <w:r>
      <w:t>This is a double-sided form</w:t>
    </w:r>
    <w:r>
      <w:ptab w:relativeTo="margin" w:alignment="right" w:leader="none"/>
    </w:r>
    <w:r w:rsidR="003A79F3">
      <w:t>8</w:t>
    </w:r>
    <w:r w:rsidR="00EC17FC">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C7" w:rsidRDefault="00552FC7">
      <w:r>
        <w:separator/>
      </w:r>
    </w:p>
  </w:footnote>
  <w:footnote w:type="continuationSeparator" w:id="0">
    <w:p w:rsidR="00552FC7" w:rsidRDefault="00552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0252E"/>
    <w:multiLevelType w:val="hybridMultilevel"/>
    <w:tmpl w:val="1D9677C0"/>
    <w:lvl w:ilvl="0" w:tplc="35402F46">
      <w:numFmt w:val="bullet"/>
      <w:lvlText w:val=""/>
      <w:lvlJc w:val="left"/>
      <w:pPr>
        <w:tabs>
          <w:tab w:val="num" w:pos="1950"/>
        </w:tabs>
        <w:ind w:left="1950" w:hanging="360"/>
      </w:pPr>
      <w:rPr>
        <w:rFonts w:ascii="Symbol" w:eastAsia="Times New Roman" w:hAnsi="Symbol" w:cs="Times New Roman"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 w15:restartNumberingAfterBreak="0">
    <w:nsid w:val="5F1744FA"/>
    <w:multiLevelType w:val="hybridMultilevel"/>
    <w:tmpl w:val="B726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36"/>
    <w:rsid w:val="000007B1"/>
    <w:rsid w:val="0001128E"/>
    <w:rsid w:val="000137AD"/>
    <w:rsid w:val="000740E6"/>
    <w:rsid w:val="000A4AE3"/>
    <w:rsid w:val="000C68E2"/>
    <w:rsid w:val="000D29CE"/>
    <w:rsid w:val="000F2519"/>
    <w:rsid w:val="000F6F53"/>
    <w:rsid w:val="000F7F95"/>
    <w:rsid w:val="00123F30"/>
    <w:rsid w:val="001456C8"/>
    <w:rsid w:val="0014753A"/>
    <w:rsid w:val="0015383B"/>
    <w:rsid w:val="00157FE8"/>
    <w:rsid w:val="00175D1C"/>
    <w:rsid w:val="00194BEA"/>
    <w:rsid w:val="001A3EFA"/>
    <w:rsid w:val="001C0BE2"/>
    <w:rsid w:val="001C5271"/>
    <w:rsid w:val="001F162D"/>
    <w:rsid w:val="002138A3"/>
    <w:rsid w:val="00246614"/>
    <w:rsid w:val="002609CD"/>
    <w:rsid w:val="00271068"/>
    <w:rsid w:val="00284A70"/>
    <w:rsid w:val="00285C6A"/>
    <w:rsid w:val="002A3C2D"/>
    <w:rsid w:val="002E634B"/>
    <w:rsid w:val="002E6A72"/>
    <w:rsid w:val="0030040B"/>
    <w:rsid w:val="00307E00"/>
    <w:rsid w:val="003110C4"/>
    <w:rsid w:val="003572A5"/>
    <w:rsid w:val="003631A5"/>
    <w:rsid w:val="003723C3"/>
    <w:rsid w:val="00377EBF"/>
    <w:rsid w:val="003A526F"/>
    <w:rsid w:val="003A79F3"/>
    <w:rsid w:val="003B37D8"/>
    <w:rsid w:val="003B51E1"/>
    <w:rsid w:val="003C0FDE"/>
    <w:rsid w:val="003C17A1"/>
    <w:rsid w:val="003C744F"/>
    <w:rsid w:val="003D3F90"/>
    <w:rsid w:val="004302FC"/>
    <w:rsid w:val="00434FD3"/>
    <w:rsid w:val="00476D31"/>
    <w:rsid w:val="00484A82"/>
    <w:rsid w:val="004A6C71"/>
    <w:rsid w:val="004C43A8"/>
    <w:rsid w:val="004D1876"/>
    <w:rsid w:val="004E3F7D"/>
    <w:rsid w:val="00520299"/>
    <w:rsid w:val="00535CDE"/>
    <w:rsid w:val="00552FC7"/>
    <w:rsid w:val="00587017"/>
    <w:rsid w:val="0062025D"/>
    <w:rsid w:val="0062151F"/>
    <w:rsid w:val="006216AB"/>
    <w:rsid w:val="006307D6"/>
    <w:rsid w:val="006407BD"/>
    <w:rsid w:val="006428C7"/>
    <w:rsid w:val="0065350D"/>
    <w:rsid w:val="00653D97"/>
    <w:rsid w:val="00693218"/>
    <w:rsid w:val="006A40DD"/>
    <w:rsid w:val="006B6FCD"/>
    <w:rsid w:val="006E5FA3"/>
    <w:rsid w:val="006F2B21"/>
    <w:rsid w:val="00713AC8"/>
    <w:rsid w:val="00741BFF"/>
    <w:rsid w:val="007723A2"/>
    <w:rsid w:val="007852CB"/>
    <w:rsid w:val="0079195D"/>
    <w:rsid w:val="007C48AD"/>
    <w:rsid w:val="00811102"/>
    <w:rsid w:val="00816733"/>
    <w:rsid w:val="0083675F"/>
    <w:rsid w:val="00852BF6"/>
    <w:rsid w:val="00875894"/>
    <w:rsid w:val="008768A9"/>
    <w:rsid w:val="008E6B7D"/>
    <w:rsid w:val="00901487"/>
    <w:rsid w:val="009136B1"/>
    <w:rsid w:val="00914E8E"/>
    <w:rsid w:val="009353FE"/>
    <w:rsid w:val="00935EA0"/>
    <w:rsid w:val="009B76C7"/>
    <w:rsid w:val="009C4F74"/>
    <w:rsid w:val="00A169A7"/>
    <w:rsid w:val="00A20A9B"/>
    <w:rsid w:val="00A353D8"/>
    <w:rsid w:val="00A44889"/>
    <w:rsid w:val="00A55F07"/>
    <w:rsid w:val="00AC0777"/>
    <w:rsid w:val="00AF33E0"/>
    <w:rsid w:val="00BB0105"/>
    <w:rsid w:val="00BF1E36"/>
    <w:rsid w:val="00C14F1C"/>
    <w:rsid w:val="00C3531E"/>
    <w:rsid w:val="00C411AD"/>
    <w:rsid w:val="00C6678D"/>
    <w:rsid w:val="00C8756A"/>
    <w:rsid w:val="00CB7794"/>
    <w:rsid w:val="00CD6BB3"/>
    <w:rsid w:val="00D05184"/>
    <w:rsid w:val="00D32B95"/>
    <w:rsid w:val="00D66923"/>
    <w:rsid w:val="00D743C5"/>
    <w:rsid w:val="00DD0C75"/>
    <w:rsid w:val="00DD6053"/>
    <w:rsid w:val="00DD6C2B"/>
    <w:rsid w:val="00DD7DC2"/>
    <w:rsid w:val="00E43D2B"/>
    <w:rsid w:val="00EC17FC"/>
    <w:rsid w:val="00EE774F"/>
    <w:rsid w:val="00EF3F24"/>
    <w:rsid w:val="00F06D27"/>
    <w:rsid w:val="00F4138E"/>
    <w:rsid w:val="00F42590"/>
    <w:rsid w:val="00F65C92"/>
    <w:rsid w:val="00F9381B"/>
    <w:rsid w:val="00FB1672"/>
    <w:rsid w:val="00FC1DAF"/>
    <w:rsid w:val="00FD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318B4F-1EE4-48B9-B2E5-29E34A10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36"/>
  </w:style>
  <w:style w:type="paragraph" w:styleId="Heading1">
    <w:name w:val="heading 1"/>
    <w:basedOn w:val="Normal"/>
    <w:next w:val="Normal"/>
    <w:qFormat/>
    <w:rsid w:val="00BF1E36"/>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6D31"/>
    <w:rPr>
      <w:rFonts w:ascii="Tahoma" w:hAnsi="Tahoma" w:cs="Tahoma"/>
      <w:sz w:val="16"/>
      <w:szCs w:val="16"/>
    </w:rPr>
  </w:style>
  <w:style w:type="paragraph" w:styleId="Header">
    <w:name w:val="header"/>
    <w:basedOn w:val="Normal"/>
    <w:rsid w:val="00901487"/>
    <w:pPr>
      <w:tabs>
        <w:tab w:val="center" w:pos="4320"/>
        <w:tab w:val="right" w:pos="8640"/>
      </w:tabs>
    </w:pPr>
  </w:style>
  <w:style w:type="paragraph" w:styleId="Footer">
    <w:name w:val="footer"/>
    <w:basedOn w:val="Normal"/>
    <w:link w:val="FooterChar"/>
    <w:uiPriority w:val="99"/>
    <w:rsid w:val="00901487"/>
    <w:pPr>
      <w:tabs>
        <w:tab w:val="center" w:pos="4320"/>
        <w:tab w:val="right" w:pos="8640"/>
      </w:tabs>
    </w:pPr>
  </w:style>
  <w:style w:type="character" w:customStyle="1" w:styleId="FooterChar">
    <w:name w:val="Footer Char"/>
    <w:basedOn w:val="DefaultParagraphFont"/>
    <w:link w:val="Footer"/>
    <w:uiPriority w:val="99"/>
    <w:rsid w:val="00DD0C75"/>
  </w:style>
  <w:style w:type="paragraph" w:styleId="ListParagraph">
    <w:name w:val="List Paragraph"/>
    <w:basedOn w:val="Normal"/>
    <w:uiPriority w:val="34"/>
    <w:qFormat/>
    <w:rsid w:val="006B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647</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HEALTH CARE CONSULTANT SERVICES</vt:lpstr>
    </vt:vector>
  </TitlesOfParts>
  <Company>Microsoft</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CONSULTANT SERVICES</dc:title>
  <dc:creator>Flor</dc:creator>
  <cp:lastModifiedBy>Juliana Leshi</cp:lastModifiedBy>
  <cp:revision>6</cp:revision>
  <cp:lastPrinted>2017-08-18T14:32:00Z</cp:lastPrinted>
  <dcterms:created xsi:type="dcterms:W3CDTF">2017-08-17T16:38:00Z</dcterms:created>
  <dcterms:modified xsi:type="dcterms:W3CDTF">2017-08-18T14:40:00Z</dcterms:modified>
</cp:coreProperties>
</file>